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16B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309A9" w:rsidRPr="000309A9" w:rsidRDefault="00186DFB" w:rsidP="000309A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86D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wari</w:t>
      </w:r>
      <w:proofErr w:type="spellEnd"/>
      <w:r w:rsidRPr="00186D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186D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tainainayan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6DFB" w:rsidRPr="00186DFB" w:rsidRDefault="00186DFB" w:rsidP="00186DF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karamisasayan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marisarisan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inuwabaaw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inaba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kuwatis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pakalranganay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tinakesian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marekamenimeni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inaba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inubaawan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karamisasayan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marisarisan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inuwadaway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ikasaigu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nirabakan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pinakalrangan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86DFB" w:rsidRPr="00186DFB" w:rsidRDefault="00186DFB" w:rsidP="00186DF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kalralruwatr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pakalranganay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kasangalan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pakasemamangal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kasangalan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nay?</w:t>
      </w:r>
    </w:p>
    <w:p w:rsidR="00186DFB" w:rsidRPr="00186DFB" w:rsidRDefault="00186DFB" w:rsidP="00186DF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palribak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patililraw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proofErr w:type="gram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wanger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karatilitililr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Alung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ngalad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tinililran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makuda</w:t>
      </w:r>
      <w:proofErr w:type="spellEnd"/>
      <w:proofErr w:type="gram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kiyumalr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proofErr w:type="gram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maretinuwas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namalri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nanalri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burekay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maluwadi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nanalri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malradram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kemiyaanger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nanalri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nay</w:t>
      </w:r>
      <w:proofErr w:type="gram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 ”</w:t>
      </w:r>
      <w:proofErr w:type="gram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temubang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walrak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aw, </w:t>
      </w:r>
      <w:proofErr w:type="gram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an</w:t>
      </w:r>
      <w:proofErr w:type="gram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kemadru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kainanaba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dranu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sareedran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temiung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kemirami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86DFB" w:rsidRPr="00186DFB" w:rsidRDefault="00186DFB" w:rsidP="00186DF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druwaya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nadru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kasayasayayaw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emaip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tinililran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kana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pakilrengaw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pakabulay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kurenauwan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marekasagasagar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sarumaenan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ilikudrakudranaw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benalad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tilin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Alung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tinililr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nirangeran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nanalri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daum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mutenep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ineine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 ta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kudakudayaw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kemaridr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pakakaridr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nirangeran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nanalri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triur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langitr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aremeng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selapay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idenanan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mulremes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!...</w:t>
      </w:r>
    </w:p>
    <w:p w:rsidR="00186DFB" w:rsidRPr="00186DFB" w:rsidRDefault="00186DFB" w:rsidP="00186DF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emaip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madranga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emaip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matratrangis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mararemengan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itrulaw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proofErr w:type="gram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 aw</w:t>
      </w:r>
      <w:proofErr w:type="gram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kadri</w:t>
      </w:r>
      <w:proofErr w:type="spellEnd"/>
      <w:proofErr w:type="gram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temamayan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an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makeser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wanger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pakirungetr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muisaisatr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tinakesian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likudran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mutungaingai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makeseran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kemianger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</w:t>
      </w:r>
      <w:proofErr w:type="gram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temuru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pukedrang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186DF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A6EDC" w:rsidRPr="00E26CA1" w:rsidRDefault="001A6EDC">
      <w:pPr>
        <w:rPr>
          <w:rFonts w:ascii="Times New Roman" w:eastAsia="標楷體" w:hAnsi="Times New Roman" w:cs="Times New Roman" w:hint="eastAsia"/>
        </w:rPr>
        <w:sectPr w:rsidR="001A6EDC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16B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839B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839BB">
        <w:rPr>
          <w:rFonts w:ascii="Times New Roman" w:eastAsia="標楷體" w:hAnsi="Times New Roman"/>
          <w:color w:val="212529"/>
          <w:kern w:val="0"/>
          <w:sz w:val="40"/>
          <w:szCs w:val="32"/>
        </w:rPr>
        <w:t>母親節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9BB" w:rsidRPr="009839BB" w:rsidRDefault="009839BB" w:rsidP="009839B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每個人營造豐富人生的方式各不相同，</w:t>
      </w:r>
      <w:proofErr w:type="gramStart"/>
      <w:r w:rsidRPr="009839B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因著</w:t>
      </w:r>
      <w:proofErr w:type="gramEnd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學習以及人生的閱歷而豐富而燦爛。五月是溫馨的母親節日，這樣的日子，人們是否對自己的親人有著特別的感恩或思念？</w:t>
      </w:r>
    </w:p>
    <w:p w:rsidR="009839BB" w:rsidRPr="009839BB" w:rsidRDefault="009839BB" w:rsidP="009839B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有位學生因為父母離異沒母親陪伴，</w:t>
      </w:r>
      <w:r w:rsidR="00BA45A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不知如何寫出關於</w:t>
      </w:r>
      <w:r w:rsidR="00BA45A5"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「母親的心」</w:t>
      </w:r>
      <w:r w:rsidR="00BA45A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詩句</w:t>
      </w:r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。老師加以安慰</w:t>
      </w:r>
      <w:r w:rsidR="00BA45A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引導</w:t>
      </w:r>
      <w:r w:rsidR="00BA45A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學生</w:t>
      </w:r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下筆。「媽媽的</w:t>
      </w:r>
      <w:proofErr w:type="gramStart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心－像掉</w:t>
      </w:r>
      <w:proofErr w:type="gramEnd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在大海裡的針，</w:t>
      </w:r>
      <w:proofErr w:type="gramStart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怎麼撈都撈</w:t>
      </w:r>
      <w:proofErr w:type="gramEnd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不著。媽媽的</w:t>
      </w:r>
      <w:proofErr w:type="gramStart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心－像夜晚</w:t>
      </w:r>
      <w:proofErr w:type="gramEnd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出現的星星，天一亮，就消失的</w:t>
      </w:r>
      <w:proofErr w:type="gramStart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無影無</w:t>
      </w:r>
      <w:proofErr w:type="gramEnd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踨。」讀完，學生與老師皆黯然！老師以</w:t>
      </w:r>
      <w:proofErr w:type="gramStart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勵誌</w:t>
      </w:r>
      <w:proofErr w:type="gramEnd"/>
      <w:r w:rsidRPr="009839BB">
        <w:rPr>
          <w:rFonts w:ascii="Times New Roman" w:eastAsia="標楷體" w:hAnsi="Times New Roman"/>
          <w:color w:val="212529"/>
          <w:kern w:val="0"/>
          <w:sz w:val="32"/>
          <w:szCs w:val="32"/>
        </w:rPr>
        <w:t>的言語鼓勵學生面對困難。</w:t>
      </w:r>
    </w:p>
    <w:bookmarkEnd w:id="0"/>
    <w:p w:rsidR="0020038D" w:rsidRPr="009839BB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A9"/>
    <w:rsid w:val="000544CF"/>
    <w:rsid w:val="00055177"/>
    <w:rsid w:val="000600BF"/>
    <w:rsid w:val="000C5B1E"/>
    <w:rsid w:val="000D514E"/>
    <w:rsid w:val="000E2DC5"/>
    <w:rsid w:val="000F090B"/>
    <w:rsid w:val="00101F62"/>
    <w:rsid w:val="00116B91"/>
    <w:rsid w:val="00186DFB"/>
    <w:rsid w:val="001A6EDC"/>
    <w:rsid w:val="001A794D"/>
    <w:rsid w:val="001B58E8"/>
    <w:rsid w:val="001B5D85"/>
    <w:rsid w:val="001D30F8"/>
    <w:rsid w:val="001F2668"/>
    <w:rsid w:val="0020038D"/>
    <w:rsid w:val="00206E08"/>
    <w:rsid w:val="00220156"/>
    <w:rsid w:val="00233791"/>
    <w:rsid w:val="00290B49"/>
    <w:rsid w:val="0039287C"/>
    <w:rsid w:val="003B6799"/>
    <w:rsid w:val="003E527C"/>
    <w:rsid w:val="00424526"/>
    <w:rsid w:val="00486C17"/>
    <w:rsid w:val="00487E22"/>
    <w:rsid w:val="004C55DA"/>
    <w:rsid w:val="004C5ECF"/>
    <w:rsid w:val="00547996"/>
    <w:rsid w:val="0055740F"/>
    <w:rsid w:val="005C29C7"/>
    <w:rsid w:val="006136A3"/>
    <w:rsid w:val="006218D0"/>
    <w:rsid w:val="0067772B"/>
    <w:rsid w:val="00684ADD"/>
    <w:rsid w:val="007073EC"/>
    <w:rsid w:val="00764F77"/>
    <w:rsid w:val="007B53C5"/>
    <w:rsid w:val="007B5F7C"/>
    <w:rsid w:val="00804A0C"/>
    <w:rsid w:val="008774AC"/>
    <w:rsid w:val="008B27A1"/>
    <w:rsid w:val="008F4512"/>
    <w:rsid w:val="00910340"/>
    <w:rsid w:val="009163DE"/>
    <w:rsid w:val="00953A95"/>
    <w:rsid w:val="009768DF"/>
    <w:rsid w:val="009839BB"/>
    <w:rsid w:val="00983F62"/>
    <w:rsid w:val="009862F7"/>
    <w:rsid w:val="00AA065F"/>
    <w:rsid w:val="00AB2600"/>
    <w:rsid w:val="00AD01D7"/>
    <w:rsid w:val="00BA0EE6"/>
    <w:rsid w:val="00BA45A5"/>
    <w:rsid w:val="00BB09E7"/>
    <w:rsid w:val="00BB119C"/>
    <w:rsid w:val="00BC161F"/>
    <w:rsid w:val="00BE3F10"/>
    <w:rsid w:val="00C12077"/>
    <w:rsid w:val="00C24DEC"/>
    <w:rsid w:val="00D26AC8"/>
    <w:rsid w:val="00D91913"/>
    <w:rsid w:val="00D96DAE"/>
    <w:rsid w:val="00DA2C12"/>
    <w:rsid w:val="00DD1EC0"/>
    <w:rsid w:val="00DD262E"/>
    <w:rsid w:val="00E26CA1"/>
    <w:rsid w:val="00E73B40"/>
    <w:rsid w:val="00F33D07"/>
    <w:rsid w:val="00F51056"/>
    <w:rsid w:val="00F96CD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C125E-D074-4285-B2D6-5202557E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2025-05-14T03:41:00Z</dcterms:created>
  <dcterms:modified xsi:type="dcterms:W3CDTF">2025-05-14T03:52:00Z</dcterms:modified>
</cp:coreProperties>
</file>